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1680" w:type="dxa"/>
        <w:tblLook w:val="04A0" w:firstRow="1" w:lastRow="0" w:firstColumn="1" w:lastColumn="0" w:noHBand="0" w:noVBand="1"/>
      </w:tblPr>
      <w:tblGrid>
        <w:gridCol w:w="2480"/>
        <w:gridCol w:w="2460"/>
        <w:gridCol w:w="15440"/>
        <w:gridCol w:w="1300"/>
      </w:tblGrid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ERIC's ROOM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2CB1" w:rsidRPr="00332CB1" w:rsidRDefault="00332CB1" w:rsidP="00332C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2CB1" w:rsidRPr="00332CB1" w:rsidRDefault="00332CB1" w:rsidP="00332C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SOURCE</w:t>
            </w:r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LINK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COST </w:t>
            </w:r>
          </w:p>
        </w:tc>
      </w:tr>
      <w:tr w:rsidR="00332CB1" w:rsidRPr="00332CB1" w:rsidTr="00332CB1">
        <w:trPr>
          <w:trHeight w:val="34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rug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wayfair</w:t>
            </w:r>
            <w:proofErr w:type="spellEnd"/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</w:pPr>
            <w:hyperlink r:id="rId5" w:history="1">
              <w:r w:rsidRPr="00332CB1">
                <w:rPr>
                  <w:rFonts w:ascii="Calibri" w:eastAsia="Times New Roman" w:hAnsi="Calibri" w:cs="Times New Roman"/>
                  <w:color w:val="0563C1"/>
                  <w:sz w:val="16"/>
                  <w:szCs w:val="16"/>
                  <w:u w:val="single"/>
                </w:rPr>
                <w:t>https://www.wayfair.ca/rugs/pdp/oldtown-hand-woven-grey-area-rug-lrfy2986.html?rtype=8&amp;redir=LRFY2986&amp;experiencetype=2&amp;selectedvertical=2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$     399.99 </w:t>
            </w: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dresser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wayfair</w:t>
            </w:r>
            <w:proofErr w:type="spellEnd"/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</w:pPr>
            <w:hyperlink r:id="rId6" w:history="1">
              <w:r w:rsidRPr="00332CB1">
                <w:rPr>
                  <w:rFonts w:ascii="Calibri" w:eastAsia="Times New Roman" w:hAnsi="Calibri" w:cs="Times New Roman"/>
                  <w:color w:val="0563C1"/>
                  <w:sz w:val="16"/>
                  <w:szCs w:val="16"/>
                  <w:u w:val="single"/>
                </w:rPr>
                <w:t>https://www.wayfair.ca/furniture/pdp/wrought-studio-haslingden-6-drawer-double-dresser-c001361080.html?&amp;experiencetype=2&amp;selectedvertical=2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$1,159</w:t>
            </w: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leather chair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wayfair</w:t>
            </w:r>
            <w:proofErr w:type="spellEnd"/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</w:pPr>
            <w:hyperlink r:id="rId7" w:history="1">
              <w:r w:rsidRPr="00332CB1">
                <w:rPr>
                  <w:rFonts w:ascii="Calibri" w:eastAsia="Times New Roman" w:hAnsi="Calibri" w:cs="Times New Roman"/>
                  <w:color w:val="0563C1"/>
                  <w:sz w:val="16"/>
                  <w:szCs w:val="16"/>
                  <w:u w:val="single"/>
                </w:rPr>
                <w:t>https://www.wayfair.ca/furniture/pdp/brayden-studio-melina-armchair-byst7505.html?&amp;experiencetype=2&amp;selectedvertical=2&amp;piid=47429816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$1,259.99</w:t>
            </w: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light fixture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CB2</w:t>
            </w:r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</w:pPr>
            <w:hyperlink r:id="rId8" w:history="1">
              <w:r w:rsidRPr="00332CB1">
                <w:rPr>
                  <w:rFonts w:ascii="Calibri" w:eastAsia="Times New Roman" w:hAnsi="Calibri" w:cs="Times New Roman"/>
                  <w:color w:val="0563C1"/>
                  <w:sz w:val="16"/>
                  <w:szCs w:val="16"/>
                  <w:u w:val="single"/>
                </w:rPr>
                <w:t>https://www.cb2.com/bubbles-brass-ring-pendant-light/s689786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$399</w:t>
            </w: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bedside tables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wayfair</w:t>
            </w:r>
            <w:proofErr w:type="spellEnd"/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</w:pPr>
            <w:hyperlink r:id="rId9" w:history="1">
              <w:r w:rsidRPr="00332CB1">
                <w:rPr>
                  <w:rFonts w:ascii="Calibri" w:eastAsia="Times New Roman" w:hAnsi="Calibri" w:cs="Times New Roman"/>
                  <w:color w:val="0563C1"/>
                  <w:sz w:val="16"/>
                  <w:szCs w:val="16"/>
                  <w:u w:val="single"/>
                </w:rPr>
                <w:t>https://www.wayfair.ca/furniture/pdp/westerleigh-1-drawer-nightstand-cogl1056.html?&amp;experiencetype=2&amp;selectedvertical=2&amp;piid=31896027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$209.99</w:t>
            </w: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table lamps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anthropologie</w:t>
            </w:r>
            <w:proofErr w:type="spellEnd"/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</w:pPr>
            <w:hyperlink r:id="rId10" w:history="1">
              <w:r w:rsidRPr="00332CB1">
                <w:rPr>
                  <w:rFonts w:ascii="Calibri" w:eastAsia="Times New Roman" w:hAnsi="Calibri" w:cs="Times New Roman"/>
                  <w:color w:val="0563C1"/>
                  <w:sz w:val="16"/>
                  <w:szCs w:val="16"/>
                  <w:u w:val="single"/>
                </w:rPr>
                <w:t>https://www.wayfair.ca/lighting/pdp/george-oliver-pernell-26-tripod-table-lamp-golv5542.html?piid=&amp;experiencetype=2&amp;selectedvertical=2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$193</w:t>
            </w: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bed linens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west elm</w:t>
            </w:r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</w:pPr>
            <w:hyperlink r:id="rId11" w:history="1">
              <w:r w:rsidRPr="00332CB1">
                <w:rPr>
                  <w:rFonts w:ascii="Calibri" w:eastAsia="Times New Roman" w:hAnsi="Calibri" w:cs="Times New Roman"/>
                  <w:color w:val="0563C1"/>
                  <w:sz w:val="16"/>
                  <w:szCs w:val="16"/>
                  <w:u w:val="single"/>
                </w:rPr>
                <w:t>https://www.westelm.ca/belgian-flax-linen-linework-quilt-shams-b2583?quantity=1&amp;attribute_2=Double%2FQueen&amp;attribute_3=Slate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$375</w:t>
            </w: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blind in window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Blinds to Go</w:t>
            </w:r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</w:pPr>
            <w:hyperlink r:id="rId12" w:history="1">
              <w:r w:rsidRPr="00332CB1">
                <w:rPr>
                  <w:rFonts w:ascii="Calibri" w:eastAsia="Times New Roman" w:hAnsi="Calibri" w:cs="Times New Roman"/>
                  <w:color w:val="0563C1"/>
                  <w:sz w:val="16"/>
                  <w:szCs w:val="16"/>
                  <w:u w:val="single"/>
                </w:rPr>
                <w:t>https://www.blindstogo.com/en/shop/blinds/wood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</w:pP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built in bookcase labour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custom millwork</w:t>
            </w:r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OC 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built in bookcase colour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Benjamin Moore</w:t>
            </w:r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OC 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paint colour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Benjamin Moore</w:t>
            </w:r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OC 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behind bed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benjamin</w:t>
            </w:r>
            <w:proofErr w:type="spellEnd"/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Moore</w:t>
            </w:r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2120-10- jet black- matt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ALTERNATIVES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Tressle</w:t>
            </w:r>
            <w:proofErr w:type="spellEnd"/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side table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Wayfair</w:t>
            </w:r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</w:pPr>
            <w:hyperlink r:id="rId13" w:history="1">
              <w:r w:rsidRPr="00332CB1">
                <w:rPr>
                  <w:rFonts w:ascii="Calibri" w:eastAsia="Times New Roman" w:hAnsi="Calibri" w:cs="Times New Roman"/>
                  <w:color w:val="0563C1"/>
                  <w:sz w:val="16"/>
                  <w:szCs w:val="16"/>
                  <w:u w:val="single"/>
                </w:rPr>
                <w:t>https://www.wayfair.ca/furniture/pdp/novogratz-kennington-end-table-mcce1004.html?&amp;experiencetype=2&amp;selectedvertical=2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$     123.00 </w:t>
            </w: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Quilt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CB2</w:t>
            </w:r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</w:pPr>
            <w:hyperlink r:id="rId14" w:history="1">
              <w:r w:rsidRPr="00332CB1">
                <w:rPr>
                  <w:rFonts w:ascii="Calibri" w:eastAsia="Times New Roman" w:hAnsi="Calibri" w:cs="Times New Roman"/>
                  <w:color w:val="0563C1"/>
                  <w:sz w:val="16"/>
                  <w:szCs w:val="16"/>
                  <w:u w:val="single"/>
                </w:rPr>
                <w:t>https://www.cb2.com/pentagrid-black-and-white-full-queen-quilt/s472737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$179</w:t>
            </w: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Table lamp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Anthropologie</w:t>
            </w:r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</w:pPr>
            <w:hyperlink r:id="rId15" w:history="1">
              <w:r w:rsidRPr="00332CB1">
                <w:rPr>
                  <w:rFonts w:ascii="Calibri" w:eastAsia="Times New Roman" w:hAnsi="Calibri" w:cs="Times New Roman"/>
                  <w:color w:val="0563C1"/>
                  <w:sz w:val="16"/>
                  <w:szCs w:val="16"/>
                  <w:u w:val="single"/>
                </w:rPr>
                <w:t>https://www.anthropologie.com/shop/aiden-table-lamp?category=SAYTPRODUCT&amp;color=014&amp;type=STANDARD&amp;size=One%20Size&amp;quantity=1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$288</w:t>
            </w: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Grey dresser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wayfair</w:t>
            </w:r>
            <w:proofErr w:type="spellEnd"/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</w:pPr>
            <w:hyperlink r:id="rId16" w:history="1">
              <w:r w:rsidRPr="00332CB1">
                <w:rPr>
                  <w:rFonts w:ascii="Calibri" w:eastAsia="Times New Roman" w:hAnsi="Calibri" w:cs="Times New Roman"/>
                  <w:color w:val="0563C1"/>
                  <w:sz w:val="16"/>
                  <w:szCs w:val="16"/>
                  <w:u w:val="single"/>
                </w:rPr>
                <w:t>https://www.cb2.com/pentagrid-black-and-white-full-queen-quilt/s472737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$     539.00 </w:t>
            </w: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Wood dresser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west elm</w:t>
            </w:r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</w:pPr>
            <w:hyperlink r:id="rId17" w:history="1">
              <w:r w:rsidRPr="00332CB1">
                <w:rPr>
                  <w:rFonts w:ascii="Calibri" w:eastAsia="Times New Roman" w:hAnsi="Calibri" w:cs="Times New Roman"/>
                  <w:color w:val="0563C1"/>
                  <w:sz w:val="16"/>
                  <w:szCs w:val="16"/>
                  <w:u w:val="single"/>
                </w:rPr>
                <w:t>https://www.westelm.ca/berkley-6-drawer-dresser-h5242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$  1,559.20 </w:t>
            </w: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Hanging chair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CB2</w:t>
            </w:r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 longer available!!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Dotted rug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Wayfair</w:t>
            </w:r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</w:pPr>
            <w:hyperlink r:id="rId18" w:history="1">
              <w:r w:rsidRPr="00332CB1">
                <w:rPr>
                  <w:rFonts w:ascii="Calibri" w:eastAsia="Times New Roman" w:hAnsi="Calibri" w:cs="Times New Roman"/>
                  <w:color w:val="0563C1"/>
                  <w:sz w:val="16"/>
                  <w:szCs w:val="16"/>
                  <w:u w:val="single"/>
                </w:rPr>
                <w:t>https://www.wayfair.ca/rugs/pdp/novogratz-delmar-handmade-tufted-wool-blueivory-rug-nmom1006.html?piid=20383214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32CB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$349.99</w:t>
            </w:r>
          </w:p>
        </w:tc>
      </w:tr>
      <w:tr w:rsidR="00332CB1" w:rsidRPr="00332CB1" w:rsidTr="00332CB1">
        <w:trPr>
          <w:trHeight w:val="32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CB1" w:rsidRPr="00332CB1" w:rsidRDefault="00332CB1" w:rsidP="00332CB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32CB1" w:rsidRPr="00332CB1" w:rsidRDefault="00332CB1">
      <w:pPr>
        <w:rPr>
          <w:sz w:val="16"/>
          <w:szCs w:val="16"/>
        </w:rPr>
      </w:pPr>
    </w:p>
    <w:sectPr w:rsidR="00332CB1" w:rsidRPr="00332CB1" w:rsidSect="00332CB1">
      <w:pgSz w:w="2016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B1"/>
    <w:rsid w:val="0033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7D5C"/>
  <w15:chartTrackingRefBased/>
  <w15:docId w15:val="{BEBC55EF-53A1-B042-BD15-BA68ABFA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2C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3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2.com/bubbles-brass-ring-pendant-light/s689786" TargetMode="External"/><Relationship Id="rId13" Type="http://schemas.openxmlformats.org/officeDocument/2006/relationships/hyperlink" Target="https://www.wayfair.ca/furniture/pdp/novogratz-kennington-end-table-mcce1004.html?&amp;experiencetype=2&amp;selectedvertical=2" TargetMode="External"/><Relationship Id="rId18" Type="http://schemas.openxmlformats.org/officeDocument/2006/relationships/hyperlink" Target="https://www.wayfair.ca/rugs/pdp/novogratz-delmar-handmade-tufted-wool-blueivory-rug-nmom1006.html?piid=203832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ayfair.ca/furniture/pdp/brayden-studio-melina-armchair-byst7505.html?&amp;experiencetype=2&amp;selectedvertical=2&amp;piid=47429816" TargetMode="External"/><Relationship Id="rId12" Type="http://schemas.openxmlformats.org/officeDocument/2006/relationships/hyperlink" Target="https://www.blindstogo.com/en/shop/blinds/wood" TargetMode="External"/><Relationship Id="rId17" Type="http://schemas.openxmlformats.org/officeDocument/2006/relationships/hyperlink" Target="https://www.westelm.ca/berkley-6-drawer-dresser-h52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b2.com/pentagrid-black-and-white-full-queen-quilt/s47273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wayfair.ca/furniture/pdp/wrought-studio-haslingden-6-drawer-double-dresser-c001361080.html?&amp;experiencetype=2&amp;selectedvertical=2" TargetMode="External"/><Relationship Id="rId11" Type="http://schemas.openxmlformats.org/officeDocument/2006/relationships/hyperlink" Target="https://www.westelm.ca/belgian-flax-linen-linework-quilt-shams-b2583?quantity=1&amp;attribute_2=Double%2FQueen&amp;attribute_3=Slate" TargetMode="External"/><Relationship Id="rId5" Type="http://schemas.openxmlformats.org/officeDocument/2006/relationships/hyperlink" Target="https://www.wayfair.ca/rugs/pdp/oldtown-hand-woven-grey-area-rug-lrfy2986.html?rtype=8&amp;redir=LRFY2986&amp;experiencetype=2&amp;selectedvertical=2" TargetMode="External"/><Relationship Id="rId15" Type="http://schemas.openxmlformats.org/officeDocument/2006/relationships/hyperlink" Target="https://www.anthropologie.com/shop/aiden-table-lamp?category=SAYTPRODUCT&amp;color=014&amp;type=STANDARD&amp;size=One%20Size&amp;quantity=1" TargetMode="External"/><Relationship Id="rId10" Type="http://schemas.openxmlformats.org/officeDocument/2006/relationships/hyperlink" Target="https://www.wayfair.ca/lighting/pdp/george-oliver-pernell-26-tripod-table-lamp-golv5542.html?piid=&amp;experiencetype=2&amp;selectedvertical=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ayfair.ca/furniture/pdp/westerleigh-1-drawer-nightstand-cogl1056.html?&amp;experiencetype=2&amp;selectedvertical=2&amp;piid=31896027" TargetMode="External"/><Relationship Id="rId14" Type="http://schemas.openxmlformats.org/officeDocument/2006/relationships/hyperlink" Target="https://www.cb2.com/pentagrid-black-and-white-full-queen-quilt/s472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29980E-A62C-F947-9943-F809741D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Martocq</dc:creator>
  <cp:keywords/>
  <dc:description/>
  <cp:lastModifiedBy>Virginie Martocq</cp:lastModifiedBy>
  <cp:revision>1</cp:revision>
  <dcterms:created xsi:type="dcterms:W3CDTF">2024-07-15T19:29:00Z</dcterms:created>
  <dcterms:modified xsi:type="dcterms:W3CDTF">2024-07-15T19:35:00Z</dcterms:modified>
</cp:coreProperties>
</file>